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A2731">
        <w:rPr>
          <w:rFonts w:ascii="Times New Roman" w:hAnsi="Times New Roman"/>
          <w:bCs/>
          <w:i/>
          <w:iCs/>
          <w:sz w:val="24"/>
        </w:rPr>
        <w:t>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F02890">
        <w:rPr>
          <w:rFonts w:ascii="Times New Roman" w:hAnsi="Times New Roman"/>
          <w:bCs/>
          <w:i/>
          <w:iCs/>
          <w:sz w:val="24"/>
        </w:rPr>
        <w:t>7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373E0">
        <w:rPr>
          <w:rFonts w:ascii="Times New Roman" w:hAnsi="Times New Roman"/>
          <w:b/>
          <w:bCs/>
          <w:sz w:val="32"/>
          <w:szCs w:val="32"/>
        </w:rPr>
        <w:t>7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373E0">
        <w:rPr>
          <w:rFonts w:ascii="Times New Roman" w:hAnsi="Times New Roman"/>
          <w:b/>
          <w:bCs/>
          <w:sz w:val="32"/>
          <w:szCs w:val="32"/>
        </w:rPr>
        <w:t>8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9373E0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9373E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373E0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14CĐ -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– Ô. 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13TC – Ô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 w:rsidR="006221A8">
        <w:rPr>
          <w:rFonts w:ascii="Times New Roman" w:hAnsi="Times New Roman"/>
          <w:sz w:val="26"/>
          <w:szCs w:val="26"/>
        </w:rPr>
        <w:t xml:space="preserve"> 12CĐ – Ô, 13CĐ – Ô,</w:t>
      </w:r>
      <w:r>
        <w:rPr>
          <w:rFonts w:ascii="Times New Roman" w:hAnsi="Times New Roman"/>
          <w:sz w:val="26"/>
          <w:szCs w:val="26"/>
        </w:rPr>
        <w:t xml:space="preserve"> 13TC – Ô.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 CĐ – </w:t>
      </w:r>
      <w:proofErr w:type="gramStart"/>
      <w:r>
        <w:rPr>
          <w:rFonts w:ascii="Times New Roman" w:hAnsi="Times New Roman"/>
          <w:sz w:val="26"/>
          <w:szCs w:val="26"/>
        </w:rPr>
        <w:t xml:space="preserve">Ô 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13TC – Ô.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đánh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giá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sự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hài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lòng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của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người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học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đối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với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giáo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viên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giảng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dạy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HKII </w:t>
      </w:r>
      <w:proofErr w:type="spellStart"/>
      <w:r w:rsidR="00361337">
        <w:rPr>
          <w:rFonts w:ascii="Times New Roman" w:hAnsi="Times New Roman"/>
          <w:sz w:val="26"/>
          <w:szCs w:val="26"/>
        </w:rPr>
        <w:t>năm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1337">
        <w:rPr>
          <w:rFonts w:ascii="Times New Roman" w:hAnsi="Times New Roman"/>
          <w:sz w:val="26"/>
          <w:szCs w:val="26"/>
        </w:rPr>
        <w:t>học</w:t>
      </w:r>
      <w:proofErr w:type="spellEnd"/>
      <w:r w:rsidR="00361337">
        <w:rPr>
          <w:rFonts w:ascii="Times New Roman" w:hAnsi="Times New Roman"/>
          <w:sz w:val="26"/>
          <w:szCs w:val="26"/>
        </w:rPr>
        <w:t xml:space="preserve"> 2014 – 2015.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02890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A46DA8" w:rsidRDefault="00A46DA8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373E0">
        <w:rPr>
          <w:rFonts w:ascii="Times New Roman" w:hAnsi="Times New Roman"/>
          <w:sz w:val="26"/>
          <w:szCs w:val="26"/>
        </w:rPr>
        <w:t>Tiếp</w:t>
      </w:r>
      <w:proofErr w:type="spellEnd"/>
      <w:r w:rsidR="009373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3E0">
        <w:rPr>
          <w:rFonts w:ascii="Times New Roman" w:hAnsi="Times New Roman"/>
          <w:sz w:val="26"/>
          <w:szCs w:val="26"/>
        </w:rPr>
        <w:t>tục</w:t>
      </w:r>
      <w:proofErr w:type="spellEnd"/>
      <w:r w:rsidR="009373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3E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13TC – Ô</w:t>
      </w:r>
      <w:r w:rsidR="009373E0">
        <w:rPr>
          <w:rFonts w:ascii="Times New Roman" w:hAnsi="Times New Roman"/>
          <w:sz w:val="26"/>
          <w:szCs w:val="26"/>
        </w:rPr>
        <w:t>.</w:t>
      </w:r>
    </w:p>
    <w:p w:rsidR="008E3FB5" w:rsidRDefault="008E3FB5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373E0">
        <w:rPr>
          <w:rFonts w:ascii="Times New Roman" w:hAnsi="Times New Roman"/>
          <w:sz w:val="26"/>
          <w:szCs w:val="26"/>
        </w:rPr>
        <w:t>Coi</w:t>
      </w:r>
      <w:proofErr w:type="spellEnd"/>
      <w:r w:rsidR="009373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3E0">
        <w:rPr>
          <w:rFonts w:ascii="Times New Roman" w:hAnsi="Times New Roman"/>
          <w:sz w:val="26"/>
          <w:szCs w:val="26"/>
        </w:rPr>
        <w:t>và</w:t>
      </w:r>
      <w:proofErr w:type="spellEnd"/>
      <w:r w:rsidR="009373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73E0"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9373E0">
        <w:rPr>
          <w:rFonts w:ascii="Times New Roman" w:hAnsi="Times New Roman"/>
          <w:sz w:val="26"/>
          <w:szCs w:val="26"/>
        </w:rPr>
        <w:t>13TC – Ô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 w:rsidR="006221A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221A8">
        <w:rPr>
          <w:rFonts w:ascii="Times New Roman" w:hAnsi="Times New Roman"/>
          <w:sz w:val="26"/>
          <w:szCs w:val="26"/>
        </w:rPr>
        <w:t>kỳ</w:t>
      </w:r>
      <w:proofErr w:type="spellEnd"/>
      <w:r w:rsidR="006221A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21A8">
        <w:rPr>
          <w:rFonts w:ascii="Times New Roman" w:hAnsi="Times New Roman"/>
          <w:sz w:val="26"/>
          <w:szCs w:val="26"/>
        </w:rPr>
        <w:t>thi</w:t>
      </w:r>
      <w:proofErr w:type="spellEnd"/>
      <w:r w:rsidR="006221A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21A8"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14CĐ -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– Ô. </w:t>
      </w:r>
    </w:p>
    <w:p w:rsidR="006221A8" w:rsidRDefault="006221A8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14CĐ –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- Ô</w:t>
      </w:r>
    </w:p>
    <w:p w:rsidR="009373E0" w:rsidRDefault="009373E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530D4" w:rsidRDefault="00F02890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TCCN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2014 – 2015</w:t>
      </w:r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B415CE" w:rsidRDefault="00B415CE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hè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34C28" w:rsidRDefault="00724B94" w:rsidP="000960F8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Thực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hiện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công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giáo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chủ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nhiệm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3319A">
        <w:rPr>
          <w:rFonts w:ascii="Times New Roman" w:hAnsi="Times New Roman"/>
          <w:sz w:val="26"/>
          <w:szCs w:val="26"/>
        </w:rPr>
        <w:t>cố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vấn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học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tập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4C28">
        <w:rPr>
          <w:rFonts w:ascii="Times New Roman" w:hAnsi="Times New Roman"/>
          <w:sz w:val="26"/>
          <w:szCs w:val="26"/>
        </w:rPr>
        <w:t>giảng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dạy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34C2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kế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hoạch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và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tiến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độ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chung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của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nhà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trường</w:t>
      </w:r>
      <w:proofErr w:type="spellEnd"/>
      <w:r w:rsidR="00534C28">
        <w:rPr>
          <w:rFonts w:ascii="Times New Roman" w:hAnsi="Times New Roman"/>
          <w:sz w:val="26"/>
          <w:szCs w:val="26"/>
        </w:rPr>
        <w:t>.</w:t>
      </w:r>
    </w:p>
    <w:p w:rsidR="002A6646" w:rsidRDefault="002A6646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/>
          <w:sz w:val="26"/>
          <w:szCs w:val="26"/>
        </w:rPr>
        <w:t>dời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Ngọc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Phương</w:t>
      </w:r>
      <w:proofErr w:type="spellEnd"/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960F8"/>
    <w:rsid w:val="000B1F8A"/>
    <w:rsid w:val="000E4A8B"/>
    <w:rsid w:val="001541E3"/>
    <w:rsid w:val="00167ECC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61337"/>
    <w:rsid w:val="00363202"/>
    <w:rsid w:val="003C2634"/>
    <w:rsid w:val="004B1714"/>
    <w:rsid w:val="00502089"/>
    <w:rsid w:val="00534C28"/>
    <w:rsid w:val="005662D9"/>
    <w:rsid w:val="00571AB4"/>
    <w:rsid w:val="0059059B"/>
    <w:rsid w:val="005A1137"/>
    <w:rsid w:val="006221A8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872DEE"/>
    <w:rsid w:val="008973AB"/>
    <w:rsid w:val="008E3FB5"/>
    <w:rsid w:val="0093319A"/>
    <w:rsid w:val="009373E0"/>
    <w:rsid w:val="00944F9D"/>
    <w:rsid w:val="00966FDC"/>
    <w:rsid w:val="00970FA5"/>
    <w:rsid w:val="009757A8"/>
    <w:rsid w:val="00994439"/>
    <w:rsid w:val="00A33BD0"/>
    <w:rsid w:val="00A46DA8"/>
    <w:rsid w:val="00A530D4"/>
    <w:rsid w:val="00A7331F"/>
    <w:rsid w:val="00AF4FD6"/>
    <w:rsid w:val="00B415CE"/>
    <w:rsid w:val="00B42427"/>
    <w:rsid w:val="00BB304D"/>
    <w:rsid w:val="00BB5925"/>
    <w:rsid w:val="00C12A07"/>
    <w:rsid w:val="00C230D0"/>
    <w:rsid w:val="00C829C6"/>
    <w:rsid w:val="00D02213"/>
    <w:rsid w:val="00D85741"/>
    <w:rsid w:val="00D87C14"/>
    <w:rsid w:val="00E61354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84</cp:revision>
  <cp:lastPrinted>2015-06-25T03:46:00Z</cp:lastPrinted>
  <dcterms:created xsi:type="dcterms:W3CDTF">2015-03-24T02:57:00Z</dcterms:created>
  <dcterms:modified xsi:type="dcterms:W3CDTF">2015-07-25T01:56:00Z</dcterms:modified>
</cp:coreProperties>
</file>